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FEE89FE" w14:textId="3BA40FF0" w:rsidR="009342A1" w:rsidRPr="008D1254" w:rsidRDefault="009342A1">
      <w:pPr>
        <w:rPr>
          <w:rFonts w:ascii="45 Helvetica Light" w:hAnsi="45 Helvetica Light"/>
          <w:b/>
        </w:rPr>
      </w:pPr>
      <w:proofErr w:type="spellStart"/>
      <w:r w:rsidRPr="008D1254">
        <w:rPr>
          <w:rFonts w:ascii="45 Helvetica Light" w:hAnsi="45 Helvetica Light"/>
          <w:b/>
        </w:rPr>
        <w:t>Pautzfeld</w:t>
      </w:r>
      <w:proofErr w:type="spellEnd"/>
      <w:r w:rsidRPr="008D1254">
        <w:rPr>
          <w:rFonts w:ascii="45 Helvetica Light" w:hAnsi="45 Helvetica Light"/>
          <w:b/>
        </w:rPr>
        <w:t xml:space="preserve">, im </w:t>
      </w:r>
      <w:r w:rsidR="00801A7B">
        <w:rPr>
          <w:rFonts w:ascii="45 Helvetica Light" w:hAnsi="45 Helvetica Light"/>
          <w:b/>
        </w:rPr>
        <w:t>Mai</w:t>
      </w:r>
      <w:r w:rsidR="003659CE">
        <w:rPr>
          <w:rFonts w:ascii="45 Helvetica Light" w:hAnsi="45 Helvetica Light"/>
          <w:b/>
        </w:rPr>
        <w:t xml:space="preserve"> 2016</w:t>
      </w:r>
    </w:p>
    <w:p w14:paraId="7D30E4AF" w14:textId="77777777" w:rsidR="009342A1" w:rsidRPr="008D1254" w:rsidRDefault="009342A1">
      <w:pPr>
        <w:rPr>
          <w:rFonts w:ascii="45 Helvetica Light" w:hAnsi="45 Helvetica Light"/>
          <w:b/>
        </w:rPr>
      </w:pP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751F4">
        <w:tc>
          <w:tcPr>
            <w:tcW w:w="6804" w:type="dxa"/>
            <w:tcMar>
              <w:right w:w="567" w:type="dxa"/>
            </w:tcMar>
          </w:tcPr>
          <w:p w14:paraId="48A8F349" w14:textId="77777777" w:rsidR="004673E7" w:rsidRPr="008D1254" w:rsidRDefault="004673E7" w:rsidP="0096364E">
            <w:pPr>
              <w:jc w:val="both"/>
              <w:rPr>
                <w:rFonts w:ascii="HelveticaNeue LightCond" w:hAnsi="HelveticaNeue LightCond"/>
              </w:rPr>
            </w:pPr>
          </w:p>
          <w:p w14:paraId="54E0F122" w14:textId="5EACD279" w:rsidR="008E0997" w:rsidRPr="008E0997" w:rsidRDefault="00801A7B" w:rsidP="008E0997">
            <w:pPr>
              <w:jc w:val="both"/>
              <w:rPr>
                <w:rFonts w:ascii="HelveticaNeue LightCond" w:hAnsi="HelveticaNeue LightCond"/>
                <w:b/>
              </w:rPr>
            </w:pPr>
            <w:r>
              <w:rPr>
                <w:rFonts w:ascii="HelveticaNeue LightCond" w:hAnsi="HelveticaNeue LightCond"/>
                <w:b/>
              </w:rPr>
              <w:t>Tram-Haltestelle am Berliner Hauptbahnhof</w:t>
            </w:r>
          </w:p>
          <w:p w14:paraId="220375F9" w14:textId="037D5477" w:rsidR="008E0997" w:rsidRDefault="00801A7B" w:rsidP="008E0997">
            <w:pPr>
              <w:jc w:val="both"/>
              <w:rPr>
                <w:rFonts w:ascii="HelveticaNeue LightCond" w:hAnsi="HelveticaNeue LightCond"/>
                <w:b/>
                <w:sz w:val="30"/>
                <w:szCs w:val="30"/>
              </w:rPr>
            </w:pPr>
            <w:r w:rsidRPr="00801A7B">
              <w:rPr>
                <w:rFonts w:ascii="HelveticaNeue LightCond" w:hAnsi="HelveticaNeue LightCond"/>
                <w:b/>
                <w:sz w:val="30"/>
                <w:szCs w:val="30"/>
              </w:rPr>
              <w:t>Leicht und dynamisch</w:t>
            </w:r>
          </w:p>
          <w:p w14:paraId="7A1E1818" w14:textId="77777777" w:rsidR="00801A7B" w:rsidRPr="008E0997" w:rsidRDefault="00801A7B" w:rsidP="008E0997">
            <w:pPr>
              <w:jc w:val="both"/>
              <w:rPr>
                <w:rFonts w:ascii="HelveticaNeue LightCond" w:hAnsi="HelveticaNeue LightCond"/>
                <w:b/>
              </w:rPr>
            </w:pPr>
          </w:p>
          <w:p w14:paraId="79E18D80" w14:textId="2F476CDB" w:rsidR="008E0997" w:rsidRDefault="00801A7B" w:rsidP="008E0997">
            <w:pPr>
              <w:jc w:val="both"/>
              <w:rPr>
                <w:rFonts w:ascii="HelveticaNeue LightCond" w:hAnsi="HelveticaNeue LightCond"/>
                <w:b/>
              </w:rPr>
            </w:pPr>
            <w:r w:rsidRPr="00801A7B">
              <w:rPr>
                <w:rFonts w:ascii="HelveticaNeue LightCond" w:hAnsi="HelveticaNeue LightCond"/>
                <w:b/>
              </w:rPr>
              <w:t xml:space="preserve">Die neue Tram-Haltestelle am Berliner Hauptbahnhof besticht durch die besondere Leichtigkeit und Dynamik ihrer Dachflächen. Deren Schichtstärke ließ sich dank der Bauweise mit </w:t>
            </w:r>
            <w:proofErr w:type="spellStart"/>
            <w:r w:rsidRPr="00801A7B">
              <w:rPr>
                <w:rFonts w:ascii="HelveticaNeue LightCond" w:hAnsi="HelveticaNeue LightCond"/>
                <w:b/>
              </w:rPr>
              <w:t>Liapor</w:t>
            </w:r>
            <w:proofErr w:type="spellEnd"/>
            <w:r w:rsidRPr="00801A7B">
              <w:rPr>
                <w:rFonts w:ascii="HelveticaNeue LightCond" w:hAnsi="HelveticaNeue LightCond"/>
                <w:b/>
              </w:rPr>
              <w:t>-Leichtbeton auf wenige Zentimeter reduzieren. Die helle Sichtbeton-Optik verstärkt gleichzeitig die filigrane Anmutung des Bauwerks.</w:t>
            </w:r>
          </w:p>
          <w:p w14:paraId="6227EBF7" w14:textId="77777777" w:rsidR="00801A7B" w:rsidRPr="008E0997" w:rsidRDefault="00801A7B" w:rsidP="008E0997">
            <w:pPr>
              <w:jc w:val="both"/>
              <w:rPr>
                <w:rFonts w:ascii="HelveticaNeue LightCond" w:hAnsi="HelveticaNeue LightCond"/>
                <w:b/>
              </w:rPr>
            </w:pPr>
          </w:p>
          <w:p w14:paraId="4C5515AD" w14:textId="77777777" w:rsidR="00801A7B" w:rsidRPr="00801A7B" w:rsidRDefault="00801A7B" w:rsidP="00801A7B">
            <w:pPr>
              <w:jc w:val="both"/>
              <w:rPr>
                <w:rFonts w:ascii="HelveticaNeue LightCond" w:hAnsi="HelveticaNeue LightCond"/>
              </w:rPr>
            </w:pPr>
            <w:r w:rsidRPr="00801A7B">
              <w:rPr>
                <w:rFonts w:ascii="HelveticaNeue LightCond" w:hAnsi="HelveticaNeue LightCond"/>
              </w:rPr>
              <w:t xml:space="preserve">Leicht und filigran, aber auch dynamisch und elegant – so präsentiert sich die neue Straßenbahnhaltestelle an der Invalidenstraße am Berliner Hauptbahnhof. Dafür sorgen die beiden symmetrischen, jeweils 58 Meter langen und 
sechs Meter breiten Dachschalen, die den gesamten Wartebereich überdecken. Zu den Gleisen hin sind sie komplett offen, zur Straße werden sie von einzelnen Stahlträgern unterstützt. Die maximale </w:t>
            </w:r>
            <w:proofErr w:type="spellStart"/>
            <w:r w:rsidRPr="00801A7B">
              <w:rPr>
                <w:rFonts w:ascii="HelveticaNeue LightCond" w:hAnsi="HelveticaNeue LightCond"/>
              </w:rPr>
              <w:t>Dachhöhe</w:t>
            </w:r>
            <w:proofErr w:type="spellEnd"/>
            <w:r w:rsidRPr="00801A7B">
              <w:rPr>
                <w:rFonts w:ascii="HelveticaNeue LightCond" w:hAnsi="HelveticaNeue LightCond"/>
              </w:rPr>
              <w:t xml:space="preserve"> beträgt knapp fünf Meter, in der Mitte der Bahnsteige ist sie deutlich geringer. Hier schützen seitliche, großformatige Glasscheiben die Fahrgäste auch vor extremen Witterungsbedingungen. Den Sockel der beiden Dachschalen bilden die zentralen Treppenschachtwände, die </w:t>
            </w:r>
            <w:proofErr w:type="spellStart"/>
            <w:r w:rsidRPr="00801A7B">
              <w:rPr>
                <w:rFonts w:ascii="HelveticaNeue LightCond" w:hAnsi="HelveticaNeue LightCond"/>
              </w:rPr>
              <w:t>die</w:t>
            </w:r>
            <w:proofErr w:type="spellEnd"/>
            <w:r w:rsidRPr="00801A7B">
              <w:rPr>
                <w:rFonts w:ascii="HelveticaNeue LightCond" w:hAnsi="HelveticaNeue LightCond"/>
              </w:rPr>
              <w:t xml:space="preserve"> Verbindung zur unterirdischen S-Bahn-Linie S 21 schaffen. </w:t>
            </w:r>
          </w:p>
          <w:p w14:paraId="772D72C6" w14:textId="77777777" w:rsidR="00801A7B" w:rsidRDefault="00801A7B" w:rsidP="00801A7B">
            <w:pPr>
              <w:jc w:val="both"/>
              <w:rPr>
                <w:rFonts w:ascii="HelveticaNeue LightCond" w:hAnsi="HelveticaNeue LightCond"/>
              </w:rPr>
            </w:pPr>
          </w:p>
          <w:p w14:paraId="2D505468" w14:textId="1ECAFAED" w:rsidR="00801A7B" w:rsidRPr="00801A7B" w:rsidRDefault="00801A7B" w:rsidP="00801A7B">
            <w:pPr>
              <w:jc w:val="both"/>
              <w:rPr>
                <w:rFonts w:ascii="HelveticaNeue LightCond" w:hAnsi="HelveticaNeue LightCond"/>
                <w:b/>
              </w:rPr>
            </w:pPr>
            <w:r w:rsidRPr="00801A7B">
              <w:rPr>
                <w:rFonts w:ascii="HelveticaNeue LightCond" w:hAnsi="HelveticaNeue LightCond"/>
                <w:b/>
              </w:rPr>
              <w:t>Taschentuch als Vorbild</w:t>
            </w:r>
          </w:p>
          <w:p w14:paraId="7DC2F51E" w14:textId="77777777" w:rsidR="00801A7B" w:rsidRPr="00801A7B" w:rsidRDefault="00801A7B" w:rsidP="00801A7B">
            <w:pPr>
              <w:jc w:val="both"/>
              <w:rPr>
                <w:rFonts w:ascii="HelveticaNeue LightCond" w:hAnsi="HelveticaNeue LightCond"/>
              </w:rPr>
            </w:pPr>
          </w:p>
          <w:p w14:paraId="25990979" w14:textId="77777777" w:rsidR="00801A7B" w:rsidRPr="00801A7B" w:rsidRDefault="00801A7B" w:rsidP="00801A7B">
            <w:pPr>
              <w:jc w:val="both"/>
              <w:rPr>
                <w:rFonts w:ascii="HelveticaNeue LightCond" w:hAnsi="HelveticaNeue LightCond"/>
              </w:rPr>
            </w:pPr>
            <w:r w:rsidRPr="00801A7B">
              <w:rPr>
                <w:rFonts w:ascii="HelveticaNeue LightCond" w:hAnsi="HelveticaNeue LightCond"/>
              </w:rPr>
              <w:t xml:space="preserve">Konzipiert und umgesetzt wurde die neue Haltestelle von Gruber + Popp Architekten in Berlin. Die besondere Formensprache der Dachschalen übernimmt dabei eine ganz bewusste Symbolfunktion: „Die Haltestelle ist ein Ort der Bewegung, des Ankommens und des Abschieds“, erklären die Architekten Doris Gruber und Bernhard Popp. „Die geschwungenen Dächer symbolisieren die Bewegungen eines Taschentuchs, mit dem </w:t>
            </w:r>
            <w:proofErr w:type="spellStart"/>
            <w:r w:rsidRPr="00801A7B">
              <w:rPr>
                <w:rFonts w:ascii="HelveticaNeue LightCond" w:hAnsi="HelveticaNeue LightCond"/>
              </w:rPr>
              <w:t>gewunken</w:t>
            </w:r>
            <w:proofErr w:type="spellEnd"/>
            <w:r w:rsidRPr="00801A7B">
              <w:rPr>
                <w:rFonts w:ascii="HelveticaNeue LightCond" w:hAnsi="HelveticaNeue LightCond"/>
              </w:rPr>
              <w:t xml:space="preserve"> wird.“ Durch die vorliegende Ausgestaltung hebt sich der Entwurf deutlich vom sehr inhomogenen Bahnhofsumfeld ab und setzt einen starken</w:t>
            </w:r>
            <w:proofErr w:type="gramStart"/>
            <w:r w:rsidRPr="00801A7B">
              <w:rPr>
                <w:rFonts w:ascii="HelveticaNeue LightCond" w:hAnsi="HelveticaNeue LightCond"/>
              </w:rPr>
              <w:t>, individuellen</w:t>
            </w:r>
            <w:proofErr w:type="gramEnd"/>
            <w:r w:rsidRPr="00801A7B">
              <w:rPr>
                <w:rFonts w:ascii="HelveticaNeue LightCond" w:hAnsi="HelveticaNeue LightCond"/>
              </w:rPr>
              <w:t xml:space="preserve"> Akzent im Stadtbild.</w:t>
            </w:r>
          </w:p>
          <w:p w14:paraId="15E18CE5" w14:textId="77777777" w:rsidR="00801A7B" w:rsidRPr="00801A7B" w:rsidRDefault="00801A7B" w:rsidP="00801A7B">
            <w:pPr>
              <w:jc w:val="both"/>
              <w:rPr>
                <w:rFonts w:ascii="HelveticaNeue LightCond" w:hAnsi="HelveticaNeue LightCond"/>
              </w:rPr>
            </w:pPr>
          </w:p>
          <w:p w14:paraId="6C090F31" w14:textId="0A987588" w:rsidR="00801A7B" w:rsidRPr="00801A7B" w:rsidRDefault="00801A7B" w:rsidP="00801A7B">
            <w:pPr>
              <w:jc w:val="both"/>
              <w:rPr>
                <w:rFonts w:ascii="HelveticaNeue LightCond" w:hAnsi="HelveticaNeue LightCond"/>
                <w:b/>
              </w:rPr>
            </w:pPr>
            <w:r w:rsidRPr="00801A7B">
              <w:rPr>
                <w:rFonts w:ascii="HelveticaNeue LightCond" w:hAnsi="HelveticaNeue LightCond"/>
                <w:b/>
              </w:rPr>
              <w:t>Sieben Zentimeter Dachstärke</w:t>
            </w:r>
          </w:p>
          <w:p w14:paraId="3298B460" w14:textId="77777777" w:rsidR="00801A7B" w:rsidRDefault="00801A7B" w:rsidP="00801A7B">
            <w:pPr>
              <w:jc w:val="both"/>
              <w:rPr>
                <w:rFonts w:ascii="HelveticaNeue LightCond" w:hAnsi="HelveticaNeue LightCond"/>
              </w:rPr>
            </w:pPr>
          </w:p>
          <w:p w14:paraId="4145DFCA" w14:textId="77777777" w:rsidR="00801A7B" w:rsidRPr="00801A7B" w:rsidRDefault="00801A7B" w:rsidP="00801A7B">
            <w:pPr>
              <w:jc w:val="both"/>
              <w:rPr>
                <w:rFonts w:ascii="HelveticaNeue LightCond" w:hAnsi="HelveticaNeue LightCond"/>
              </w:rPr>
            </w:pPr>
            <w:r w:rsidRPr="00801A7B">
              <w:rPr>
                <w:rFonts w:ascii="HelveticaNeue LightCond" w:hAnsi="HelveticaNeue LightCond"/>
              </w:rPr>
              <w:t xml:space="preserve">Auffallend an den beiden Dachschalen ist ihre geringe Schichtdicke, die </w:t>
            </w:r>
            <w:proofErr w:type="spellStart"/>
            <w:r w:rsidRPr="00801A7B">
              <w:rPr>
                <w:rFonts w:ascii="HelveticaNeue LightCond" w:hAnsi="HelveticaNeue LightCond"/>
              </w:rPr>
              <w:t>die</w:t>
            </w:r>
            <w:proofErr w:type="spellEnd"/>
            <w:r w:rsidRPr="00801A7B">
              <w:rPr>
                <w:rFonts w:ascii="HelveticaNeue LightCond" w:hAnsi="HelveticaNeue LightCond"/>
              </w:rPr>
              <w:t xml:space="preserve"> filigrane Anmutung der Gesamtkonstruktion wirkungsvoll unterstützt. Möglich wurde die besonders dünne Ausführung durch die Verwendung von </w:t>
            </w:r>
            <w:proofErr w:type="spellStart"/>
            <w:r w:rsidRPr="00801A7B">
              <w:rPr>
                <w:rFonts w:ascii="HelveticaNeue LightCond" w:hAnsi="HelveticaNeue LightCond"/>
              </w:rPr>
              <w:t>Liapor</w:t>
            </w:r>
            <w:proofErr w:type="spellEnd"/>
            <w:r w:rsidRPr="00801A7B">
              <w:rPr>
                <w:rFonts w:ascii="HelveticaNeue LightCond" w:hAnsi="HelveticaNeue LightCond"/>
              </w:rPr>
              <w:t xml:space="preserve">-Leichtbeton. Insgesamt kamen hier rund 300 Kubikmeter </w:t>
            </w:r>
            <w:proofErr w:type="spellStart"/>
            <w:r w:rsidRPr="00801A7B">
              <w:rPr>
                <w:rFonts w:ascii="HelveticaNeue LightCond" w:hAnsi="HelveticaNeue LightCond"/>
              </w:rPr>
              <w:t>Liapor</w:t>
            </w:r>
            <w:proofErr w:type="spellEnd"/>
            <w:r w:rsidRPr="00801A7B">
              <w:rPr>
                <w:rFonts w:ascii="HelveticaNeue LightCond" w:hAnsi="HelveticaNeue LightCond"/>
              </w:rPr>
              <w:t xml:space="preserve">-Leichtbeton LC45/50 D1.6 mit </w:t>
            </w:r>
            <w:proofErr w:type="spellStart"/>
            <w:r w:rsidRPr="00801A7B">
              <w:rPr>
                <w:rFonts w:ascii="HelveticaNeue LightCond" w:hAnsi="HelveticaNeue LightCond"/>
              </w:rPr>
              <w:t>Liapor</w:t>
            </w:r>
            <w:proofErr w:type="spellEnd"/>
            <w:r w:rsidRPr="00801A7B">
              <w:rPr>
                <w:rFonts w:ascii="HelveticaNeue LightCond" w:hAnsi="HelveticaNeue LightCond"/>
              </w:rPr>
              <w:t xml:space="preserve"> F8 und Leichtsand zum Einsatz. Als Betonlieferant fungierte die Heidelberger Beton GmbH, der Einbau </w:t>
            </w:r>
            <w:proofErr w:type="gramStart"/>
            <w:r w:rsidRPr="00801A7B">
              <w:rPr>
                <w:rFonts w:ascii="HelveticaNeue LightCond" w:hAnsi="HelveticaNeue LightCond"/>
              </w:rPr>
              <w:t>erfolgte mittels Schüttkübeln.</w:t>
            </w:r>
            <w:proofErr w:type="gramEnd"/>
            <w:r w:rsidRPr="00801A7B">
              <w:rPr>
                <w:rFonts w:ascii="HelveticaNeue LightCond" w:hAnsi="HelveticaNeue LightCond"/>
              </w:rPr>
              <w:t xml:space="preserve"> „Der verwendete Leichtbeton ist </w:t>
            </w:r>
            <w:proofErr w:type="spellStart"/>
            <w:r w:rsidRPr="00801A7B">
              <w:rPr>
                <w:rFonts w:ascii="HelveticaNeue LightCond" w:hAnsi="HelveticaNeue LightCond"/>
              </w:rPr>
              <w:t>hochfest</w:t>
            </w:r>
            <w:proofErr w:type="spellEnd"/>
            <w:r w:rsidRPr="00801A7B">
              <w:rPr>
                <w:rFonts w:ascii="HelveticaNeue LightCond" w:hAnsi="HelveticaNeue LightCond"/>
              </w:rPr>
              <w:t xml:space="preserve">, aber rund 35 Prozent leichter als Normalbeton, was hier eine extrem dünne Betondicke von lediglich sieben Zentimetern ermöglichte“, so die Architekten. </w:t>
            </w:r>
          </w:p>
          <w:p w14:paraId="30A71BEE" w14:textId="77777777" w:rsidR="00801A7B" w:rsidRDefault="00801A7B" w:rsidP="00801A7B">
            <w:pPr>
              <w:jc w:val="both"/>
              <w:rPr>
                <w:rFonts w:ascii="HelveticaNeue LightCond" w:hAnsi="HelveticaNeue LightCond"/>
              </w:rPr>
            </w:pPr>
          </w:p>
          <w:p w14:paraId="08E6E04C" w14:textId="017A7BF6" w:rsidR="00801A7B" w:rsidRPr="00801A7B" w:rsidRDefault="00801A7B" w:rsidP="00801A7B">
            <w:pPr>
              <w:jc w:val="both"/>
              <w:rPr>
                <w:rFonts w:ascii="HelveticaNeue LightCond" w:hAnsi="HelveticaNeue LightCond"/>
                <w:b/>
              </w:rPr>
            </w:pPr>
            <w:r w:rsidRPr="00801A7B">
              <w:rPr>
                <w:rFonts w:ascii="HelveticaNeue LightCond" w:hAnsi="HelveticaNeue LightCond"/>
                <w:b/>
              </w:rPr>
              <w:t>Besser als Normalbeton</w:t>
            </w:r>
          </w:p>
          <w:p w14:paraId="1C377271" w14:textId="77777777" w:rsidR="00801A7B" w:rsidRPr="00801A7B" w:rsidRDefault="00801A7B" w:rsidP="00801A7B">
            <w:pPr>
              <w:jc w:val="both"/>
              <w:rPr>
                <w:rFonts w:ascii="HelveticaNeue LightCond" w:hAnsi="HelveticaNeue LightCond"/>
              </w:rPr>
            </w:pPr>
          </w:p>
          <w:p w14:paraId="15E7413F" w14:textId="77777777" w:rsidR="00801A7B" w:rsidRPr="00801A7B" w:rsidRDefault="00801A7B" w:rsidP="00801A7B">
            <w:pPr>
              <w:jc w:val="both"/>
              <w:rPr>
                <w:rFonts w:ascii="HelveticaNeue LightCond" w:hAnsi="HelveticaNeue LightCond"/>
              </w:rPr>
            </w:pPr>
            <w:r w:rsidRPr="00801A7B">
              <w:rPr>
                <w:rFonts w:ascii="HelveticaNeue LightCond" w:hAnsi="HelveticaNeue LightCond"/>
              </w:rPr>
              <w:t xml:space="preserve">Die Ausführung in </w:t>
            </w:r>
            <w:proofErr w:type="spellStart"/>
            <w:r w:rsidRPr="00801A7B">
              <w:rPr>
                <w:rFonts w:ascii="HelveticaNeue LightCond" w:hAnsi="HelveticaNeue LightCond"/>
              </w:rPr>
              <w:t>Liapor</w:t>
            </w:r>
            <w:proofErr w:type="spellEnd"/>
            <w:r w:rsidRPr="00801A7B">
              <w:rPr>
                <w:rFonts w:ascii="HelveticaNeue LightCond" w:hAnsi="HelveticaNeue LightCond"/>
              </w:rPr>
              <w:t>-Leichtbeton bot aber auch noch andere Vorteile: „Diese Bauweise unterstützt das von Leichtigkeit geprägte Erscheinungsbild der Dächer, gleichzeitig minimiert die dünne und leichte Konstruktion den Rohstoffverbrauch“, so die Architekten Doris Gruber und Bernhard Popp. „Leichtbeton verfügt zudem über bauphysikalische Eigenschaften, die herkömmlicher Beton nicht besitzt: Er ist fester, er hat eine geringere Dichte und er ist deutlich widerstandsfähiger gegen Wasser und Frost.“</w:t>
            </w:r>
          </w:p>
          <w:p w14:paraId="63BEC1CF" w14:textId="77777777" w:rsidR="00801A7B" w:rsidRDefault="00801A7B" w:rsidP="00801A7B">
            <w:pPr>
              <w:jc w:val="both"/>
              <w:rPr>
                <w:rFonts w:ascii="HelveticaNeue LightCond" w:hAnsi="HelveticaNeue LightCond"/>
              </w:rPr>
            </w:pPr>
          </w:p>
          <w:p w14:paraId="34E46193" w14:textId="77777777" w:rsidR="00801A7B" w:rsidRDefault="00801A7B" w:rsidP="00801A7B">
            <w:pPr>
              <w:jc w:val="both"/>
              <w:rPr>
                <w:rFonts w:ascii="HelveticaNeue LightCond" w:hAnsi="HelveticaNeue LightCond"/>
              </w:rPr>
            </w:pPr>
          </w:p>
          <w:p w14:paraId="52F2441D" w14:textId="77777777" w:rsidR="00801A7B" w:rsidRDefault="00801A7B" w:rsidP="00801A7B">
            <w:pPr>
              <w:jc w:val="both"/>
              <w:rPr>
                <w:rFonts w:ascii="HelveticaNeue LightCond" w:hAnsi="HelveticaNeue LightCond"/>
              </w:rPr>
            </w:pPr>
          </w:p>
          <w:p w14:paraId="332BEBC5" w14:textId="5A98D9B2" w:rsidR="00801A7B" w:rsidRDefault="00801A7B" w:rsidP="00801A7B">
            <w:pPr>
              <w:jc w:val="both"/>
              <w:rPr>
                <w:rFonts w:ascii="HelveticaNeue LightCond" w:hAnsi="HelveticaNeue LightCond"/>
                <w:b/>
              </w:rPr>
            </w:pPr>
            <w:r w:rsidRPr="00801A7B">
              <w:rPr>
                <w:rFonts w:ascii="HelveticaNeue LightCond" w:hAnsi="HelveticaNeue LightCond"/>
                <w:b/>
              </w:rPr>
              <w:lastRenderedPageBreak/>
              <w:t>Leicht und fest</w:t>
            </w:r>
          </w:p>
          <w:p w14:paraId="38800B0F" w14:textId="77777777" w:rsidR="00801A7B" w:rsidRPr="00801A7B" w:rsidRDefault="00801A7B" w:rsidP="00801A7B">
            <w:pPr>
              <w:jc w:val="both"/>
              <w:rPr>
                <w:rFonts w:ascii="HelveticaNeue LightCond" w:hAnsi="HelveticaNeue LightCond"/>
                <w:b/>
              </w:rPr>
            </w:pPr>
          </w:p>
          <w:p w14:paraId="281E1DAF" w14:textId="77777777" w:rsidR="00801A7B" w:rsidRPr="00801A7B" w:rsidRDefault="00801A7B" w:rsidP="00801A7B">
            <w:pPr>
              <w:jc w:val="both"/>
              <w:rPr>
                <w:rFonts w:ascii="HelveticaNeue LightCond" w:hAnsi="HelveticaNeue LightCond"/>
              </w:rPr>
            </w:pPr>
            <w:r w:rsidRPr="00801A7B">
              <w:rPr>
                <w:rFonts w:ascii="HelveticaNeue LightCond" w:hAnsi="HelveticaNeue LightCond"/>
              </w:rPr>
              <w:t xml:space="preserve">Damit eröffnet </w:t>
            </w:r>
            <w:proofErr w:type="spellStart"/>
            <w:r w:rsidRPr="00801A7B">
              <w:rPr>
                <w:rFonts w:ascii="HelveticaNeue LightCond" w:hAnsi="HelveticaNeue LightCond"/>
              </w:rPr>
              <w:t>Liapor</w:t>
            </w:r>
            <w:proofErr w:type="spellEnd"/>
            <w:r w:rsidRPr="00801A7B">
              <w:rPr>
                <w:rFonts w:ascii="HelveticaNeue LightCond" w:hAnsi="HelveticaNeue LightCond"/>
              </w:rPr>
              <w:t xml:space="preserve">-Leichtbeton gegenüber Normalbeton ganz neue Möglichkeiten für wirtschaftliche, filigrane und dennoch tragende Bauteile. Der </w:t>
            </w:r>
            <w:proofErr w:type="spellStart"/>
            <w:r w:rsidRPr="00801A7B">
              <w:rPr>
                <w:rFonts w:ascii="HelveticaNeue LightCond" w:hAnsi="HelveticaNeue LightCond"/>
              </w:rPr>
              <w:t>Liapor-Blähton</w:t>
            </w:r>
            <w:proofErr w:type="spellEnd"/>
            <w:r w:rsidRPr="00801A7B">
              <w:rPr>
                <w:rFonts w:ascii="HelveticaNeue LightCond" w:hAnsi="HelveticaNeue LightCond"/>
              </w:rPr>
              <w:t xml:space="preserve"> sorgt dabei als leichte Gesteinskörnung mit seiner luftgefüllten Porenstruktur für eine Trockenrohdichte von nur 800 bis 2.000 kg/m³, die Festigkeiten des Leichtbetons liegen zwischen 12 und 100 N/mm². Individuell anpassbare Schütt- und Rohdichten sowie unterschiedliche Korngrößen ermöglichen ein breites Spektrum an Leichtbeton-Sorten, deren Rezepturen immer individuell an die jeweiligen Bauvorhaben angepasst werden.</w:t>
            </w:r>
          </w:p>
          <w:p w14:paraId="2665833D" w14:textId="77777777" w:rsidR="00801A7B" w:rsidRPr="00801A7B" w:rsidRDefault="00801A7B" w:rsidP="00801A7B">
            <w:pPr>
              <w:jc w:val="both"/>
              <w:rPr>
                <w:rFonts w:ascii="HelveticaNeue LightCond" w:hAnsi="HelveticaNeue LightCond"/>
                <w:b/>
              </w:rPr>
            </w:pPr>
            <w:bookmarkStart w:id="0" w:name="_GoBack"/>
          </w:p>
          <w:p w14:paraId="2335234E" w14:textId="654CEEFF" w:rsidR="00801A7B" w:rsidRDefault="00801A7B" w:rsidP="00801A7B">
            <w:pPr>
              <w:jc w:val="both"/>
              <w:rPr>
                <w:rFonts w:ascii="HelveticaNeue LightCond" w:hAnsi="HelveticaNeue LightCond"/>
              </w:rPr>
            </w:pPr>
            <w:r w:rsidRPr="00801A7B">
              <w:rPr>
                <w:rFonts w:ascii="HelveticaNeue LightCond" w:hAnsi="HelveticaNeue LightCond"/>
                <w:b/>
              </w:rPr>
              <w:t>Helle Sichtbeton-Optik</w:t>
            </w:r>
            <w:bookmarkEnd w:id="0"/>
          </w:p>
          <w:p w14:paraId="48982D8B" w14:textId="77777777" w:rsidR="00801A7B" w:rsidRPr="00801A7B" w:rsidRDefault="00801A7B" w:rsidP="00801A7B">
            <w:pPr>
              <w:jc w:val="both"/>
              <w:rPr>
                <w:rFonts w:ascii="HelveticaNeue LightCond" w:hAnsi="HelveticaNeue LightCond"/>
              </w:rPr>
            </w:pPr>
          </w:p>
          <w:p w14:paraId="1F688BA3" w14:textId="77777777" w:rsidR="00801A7B" w:rsidRPr="00801A7B" w:rsidRDefault="00801A7B" w:rsidP="00801A7B">
            <w:pPr>
              <w:jc w:val="both"/>
              <w:rPr>
                <w:rFonts w:ascii="HelveticaNeue LightCond" w:hAnsi="HelveticaNeue LightCond"/>
              </w:rPr>
            </w:pPr>
            <w:r w:rsidRPr="00801A7B">
              <w:rPr>
                <w:rFonts w:ascii="HelveticaNeue LightCond" w:hAnsi="HelveticaNeue LightCond"/>
              </w:rPr>
              <w:t xml:space="preserve">Bei der Berliner Haltestelle sind die Dächer aus </w:t>
            </w:r>
            <w:proofErr w:type="spellStart"/>
            <w:r w:rsidRPr="00801A7B">
              <w:rPr>
                <w:rFonts w:ascii="HelveticaNeue LightCond" w:hAnsi="HelveticaNeue LightCond"/>
              </w:rPr>
              <w:t>Liapor</w:t>
            </w:r>
            <w:proofErr w:type="spellEnd"/>
            <w:r w:rsidRPr="00801A7B">
              <w:rPr>
                <w:rFonts w:ascii="HelveticaNeue LightCond" w:hAnsi="HelveticaNeue LightCond"/>
              </w:rPr>
              <w:t>-Leichtbeton in heller Sichtbeton-Optik gehalten. Die Farbigkeit unterstreicht die filigrane Anmutung der Dächer und lässt sie gleichsam über den Bahnsteigen schweben. Während die Dachoberflächen mit einem Dachabdichtungssystem versiegelt wurden, erhielten die übrigen Sichtbetonflächen ein Finish mit einer mineralischen Lasur. Sie bilden damit einen besonders ruhigen, homogenen Hintergrund für die Haltestelle, die nach achtmonatiger Bauzeit im August letzten Jahres in Betrieb genommen wurde.</w:t>
            </w:r>
          </w:p>
          <w:p w14:paraId="6AAE2FC8" w14:textId="4BF9E1B7" w:rsidR="008E0997" w:rsidRPr="008E0997" w:rsidRDefault="008E0997" w:rsidP="008E0997">
            <w:pPr>
              <w:jc w:val="both"/>
              <w:rPr>
                <w:rFonts w:ascii="HelveticaNeue LightCond" w:hAnsi="HelveticaNeue LightCond"/>
              </w:rPr>
            </w:pPr>
          </w:p>
          <w:p w14:paraId="376BF275" w14:textId="77777777" w:rsidR="008E0997" w:rsidRPr="008E0997" w:rsidRDefault="008E0997" w:rsidP="008E0997">
            <w:pPr>
              <w:jc w:val="both"/>
              <w:rPr>
                <w:rFonts w:ascii="HelveticaNeue LightCond" w:hAnsi="HelveticaNeue LightCond"/>
              </w:rPr>
            </w:pPr>
          </w:p>
          <w:p w14:paraId="4341546F" w14:textId="77777777" w:rsidR="008E0997" w:rsidRPr="008E0997" w:rsidRDefault="008E0997" w:rsidP="008E0997">
            <w:pPr>
              <w:jc w:val="both"/>
              <w:rPr>
                <w:rFonts w:ascii="HelveticaNeue LightCond" w:hAnsi="HelveticaNeue LightCond"/>
              </w:rPr>
            </w:pPr>
          </w:p>
          <w:p w14:paraId="3C510FAD" w14:textId="77777777" w:rsidR="008E0997" w:rsidRPr="008E0997" w:rsidRDefault="008E0997" w:rsidP="008E0997">
            <w:pPr>
              <w:jc w:val="both"/>
              <w:rPr>
                <w:rFonts w:ascii="HelveticaNeue LightCond" w:hAnsi="HelveticaNeue LightCond"/>
                <w:b/>
              </w:rPr>
            </w:pPr>
            <w:r w:rsidRPr="008E0997">
              <w:rPr>
                <w:rFonts w:ascii="HelveticaNeue LightCond" w:hAnsi="HelveticaNeue LightCond"/>
                <w:b/>
              </w:rPr>
              <w:t>Abbildungen</w:t>
            </w:r>
          </w:p>
          <w:p w14:paraId="0CD3222A" w14:textId="77777777" w:rsidR="008E0997" w:rsidRPr="008E0997" w:rsidRDefault="008E0997" w:rsidP="008E0997">
            <w:pPr>
              <w:jc w:val="both"/>
              <w:rPr>
                <w:rFonts w:ascii="HelveticaNeue LightCond" w:hAnsi="HelveticaNeue LightCond"/>
              </w:rPr>
            </w:pPr>
          </w:p>
          <w:p w14:paraId="1AD24F38" w14:textId="77777777" w:rsidR="008E0997" w:rsidRPr="008E0997" w:rsidRDefault="008E0997" w:rsidP="008E0997">
            <w:pPr>
              <w:jc w:val="both"/>
              <w:rPr>
                <w:rFonts w:ascii="HelveticaNeue LightCond" w:hAnsi="HelveticaNeue LightCond"/>
                <w:b/>
              </w:rPr>
            </w:pPr>
            <w:r w:rsidRPr="008E0997">
              <w:rPr>
                <w:rFonts w:ascii="HelveticaNeue LightCond" w:hAnsi="HelveticaNeue LightCond"/>
                <w:b/>
              </w:rPr>
              <w:t>Bild 1</w:t>
            </w:r>
          </w:p>
          <w:p w14:paraId="2FF6E232" w14:textId="77777777" w:rsidR="00801A7B" w:rsidRDefault="00801A7B" w:rsidP="00801A7B">
            <w:pPr>
              <w:jc w:val="both"/>
              <w:rPr>
                <w:rFonts w:ascii="HelveticaNeue LightCond" w:hAnsi="HelveticaNeue LightCond"/>
              </w:rPr>
            </w:pPr>
          </w:p>
          <w:p w14:paraId="26DC0E02" w14:textId="77777777" w:rsidR="00801A7B" w:rsidRPr="00801A7B" w:rsidRDefault="00801A7B" w:rsidP="00801A7B">
            <w:pPr>
              <w:jc w:val="both"/>
              <w:rPr>
                <w:rFonts w:ascii="HelveticaNeue LightCond" w:hAnsi="HelveticaNeue LightCond"/>
              </w:rPr>
            </w:pPr>
            <w:r w:rsidRPr="00801A7B">
              <w:rPr>
                <w:rFonts w:ascii="HelveticaNeue LightCond" w:hAnsi="HelveticaNeue LightCond"/>
              </w:rPr>
              <w:t xml:space="preserve">Dank des verwendeten </w:t>
            </w:r>
            <w:proofErr w:type="spellStart"/>
            <w:r w:rsidRPr="00801A7B">
              <w:rPr>
                <w:rFonts w:ascii="HelveticaNeue LightCond" w:hAnsi="HelveticaNeue LightCond"/>
              </w:rPr>
              <w:t>Liapor</w:t>
            </w:r>
            <w:proofErr w:type="spellEnd"/>
            <w:r w:rsidRPr="00801A7B">
              <w:rPr>
                <w:rFonts w:ascii="HelveticaNeue LightCond" w:hAnsi="HelveticaNeue LightCond"/>
              </w:rPr>
              <w:t xml:space="preserve">-Leichtbetons konnten die Dächer der neuen Tram-Haltestelle besonders dünn und filigran  ausgeführt werden. </w:t>
            </w:r>
          </w:p>
          <w:p w14:paraId="1D50631C" w14:textId="77777777" w:rsidR="00801A7B" w:rsidRDefault="00801A7B" w:rsidP="00801A7B">
            <w:pPr>
              <w:jc w:val="both"/>
              <w:rPr>
                <w:rFonts w:ascii="HelveticaNeue LightCond" w:hAnsi="HelveticaNeue LightCond"/>
                <w:i/>
              </w:rPr>
            </w:pPr>
          </w:p>
          <w:p w14:paraId="631230A6" w14:textId="77777777" w:rsidR="00801A7B" w:rsidRPr="00801A7B" w:rsidRDefault="00801A7B" w:rsidP="00801A7B">
            <w:pPr>
              <w:jc w:val="both"/>
              <w:rPr>
                <w:rFonts w:ascii="HelveticaNeue LightCond" w:hAnsi="HelveticaNeue LightCond"/>
                <w:i/>
              </w:rPr>
            </w:pPr>
            <w:r w:rsidRPr="00801A7B">
              <w:rPr>
                <w:rFonts w:ascii="HelveticaNeue LightCond" w:hAnsi="HelveticaNeue LightCond"/>
                <w:i/>
              </w:rPr>
              <w:t xml:space="preserve">Foto: Hanns </w:t>
            </w:r>
            <w:proofErr w:type="spellStart"/>
            <w:r w:rsidRPr="00801A7B">
              <w:rPr>
                <w:rFonts w:ascii="HelveticaNeue LightCond" w:hAnsi="HelveticaNeue LightCond"/>
                <w:i/>
              </w:rPr>
              <w:t>Joosten</w:t>
            </w:r>
            <w:proofErr w:type="spellEnd"/>
            <w:r w:rsidRPr="00801A7B">
              <w:rPr>
                <w:rFonts w:ascii="HelveticaNeue LightCond" w:hAnsi="HelveticaNeue LightCond"/>
                <w:i/>
              </w:rPr>
              <w:t xml:space="preserve"> </w:t>
            </w:r>
          </w:p>
          <w:p w14:paraId="4BE14CE9" w14:textId="77777777" w:rsidR="00801A7B" w:rsidRPr="00801A7B" w:rsidRDefault="00801A7B" w:rsidP="00801A7B">
            <w:pPr>
              <w:jc w:val="both"/>
              <w:rPr>
                <w:rFonts w:ascii="HelveticaNeue LightCond" w:hAnsi="HelveticaNeue LightCond"/>
                <w:i/>
              </w:rPr>
            </w:pPr>
            <w:r w:rsidRPr="00801A7B">
              <w:rPr>
                <w:rFonts w:ascii="HelveticaNeue LightCond" w:hAnsi="HelveticaNeue LightCond"/>
                <w:i/>
              </w:rPr>
              <w:t>Abdruck bei Urheberangabe honorarfrei</w:t>
            </w:r>
          </w:p>
          <w:p w14:paraId="138448DC" w14:textId="77777777" w:rsidR="008D1254" w:rsidRPr="00801A7B" w:rsidRDefault="008D1254" w:rsidP="0096364E">
            <w:pPr>
              <w:jc w:val="both"/>
              <w:rPr>
                <w:rFonts w:ascii="HelveticaNeue LightCond" w:hAnsi="HelveticaNeue LightCond"/>
                <w:b/>
                <w:i/>
              </w:rPr>
            </w:pPr>
          </w:p>
          <w:p w14:paraId="13686EF5" w14:textId="52851520" w:rsidR="009342A1" w:rsidRPr="008D1254" w:rsidRDefault="009342A1" w:rsidP="0096364E">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801A7B"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56ABEE8B"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www.liapor.com/de/presse/</w:t>
            </w:r>
            <w:r w:rsidRPr="00C90202">
              <w:rPr>
                <w:rFonts w:ascii="HelveticaNeue LightCond" w:hAnsi="HelveticaNeue LightCond"/>
                <w:sz w:val="16"/>
                <w:szCs w:val="16"/>
              </w:rPr>
              <w:br/>
              <w:t>pressemitteilungen.html</w:t>
            </w:r>
          </w:p>
          <w:p w14:paraId="1CEB2B02" w14:textId="77777777" w:rsidR="00F751F4" w:rsidRPr="00C90202" w:rsidRDefault="00F751F4" w:rsidP="009342A1">
            <w:pPr>
              <w:rPr>
                <w:rFonts w:ascii="HelveticaNeue LightCond" w:hAnsi="HelveticaNeue LightCond"/>
              </w:rPr>
            </w:pPr>
          </w:p>
        </w:tc>
      </w:tr>
    </w:tbl>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Neue-BoldCond">
    <w:altName w:val="Arial"/>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3659CE"/>
    <w:rsid w:val="004673E7"/>
    <w:rsid w:val="00477F7E"/>
    <w:rsid w:val="00566CB6"/>
    <w:rsid w:val="00593429"/>
    <w:rsid w:val="00684589"/>
    <w:rsid w:val="0069311F"/>
    <w:rsid w:val="00801A7B"/>
    <w:rsid w:val="008D1254"/>
    <w:rsid w:val="008E0997"/>
    <w:rsid w:val="009309E3"/>
    <w:rsid w:val="009342A1"/>
    <w:rsid w:val="0096364E"/>
    <w:rsid w:val="00C90202"/>
    <w:rsid w:val="00EB0D88"/>
    <w:rsid w:val="00ED18AD"/>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4140</Characters>
  <Application>Microsoft Macintosh Word</Application>
  <DocSecurity>0</DocSecurity>
  <Lines>34</Lines>
  <Paragraphs>9</Paragraphs>
  <ScaleCrop>false</ScaleCrop>
  <Company>mk publishing GmbH</Company>
  <LinksUpToDate>false</LinksUpToDate>
  <CharactersWithSpaces>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Miriam Riedl</cp:lastModifiedBy>
  <cp:revision>3</cp:revision>
  <dcterms:created xsi:type="dcterms:W3CDTF">2016-05-18T06:39:00Z</dcterms:created>
  <dcterms:modified xsi:type="dcterms:W3CDTF">2016-05-18T06:43:00Z</dcterms:modified>
</cp:coreProperties>
</file>